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CE1F79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2C59E5" w:rsidP="006A16BA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2C59E5">
              <w:rPr>
                <w:rFonts w:eastAsiaTheme="minorEastAsia"/>
                <w:b/>
                <w:sz w:val="26"/>
                <w:szCs w:val="26"/>
              </w:rPr>
              <w:t>201F</w:t>
            </w:r>
            <w:r w:rsidR="006A16BA">
              <w:rPr>
                <w:rFonts w:eastAsiaTheme="minorEastAsia"/>
                <w:b/>
                <w:sz w:val="26"/>
                <w:szCs w:val="26"/>
              </w:rPr>
              <w:t>_0</w:t>
            </w:r>
            <w:r w:rsidR="00311BAE">
              <w:rPr>
                <w:rFonts w:eastAsiaTheme="minorEastAsia"/>
                <w:b/>
                <w:sz w:val="26"/>
                <w:szCs w:val="26"/>
              </w:rPr>
              <w:t>0</w:t>
            </w:r>
            <w:r w:rsidR="005A445D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</w:tr>
      <w:tr w:rsidR="00CE1F79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5A445D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98542D">
              <w:rPr>
                <w:b/>
                <w:color w:val="000000"/>
                <w:sz w:val="26"/>
                <w:szCs w:val="26"/>
              </w:rPr>
              <w:t>2251539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="00E24357">
        <w:rPr>
          <w:b/>
          <w:sz w:val="26"/>
          <w:szCs w:val="26"/>
        </w:rPr>
        <w:t>ГК</w:t>
      </w:r>
      <w:r w:rsidR="00AC485B">
        <w:rPr>
          <w:b/>
          <w:sz w:val="26"/>
          <w:szCs w:val="26"/>
        </w:rPr>
        <w:t>В</w:t>
      </w:r>
      <w:r w:rsidR="00E24357">
        <w:rPr>
          <w:b/>
          <w:sz w:val="26"/>
          <w:szCs w:val="26"/>
        </w:rPr>
        <w:t>П</w:t>
      </w:r>
      <w:r w:rsidRPr="00510D2A">
        <w:rPr>
          <w:b/>
          <w:sz w:val="26"/>
          <w:szCs w:val="26"/>
        </w:rPr>
        <w:t>III-90-</w:t>
      </w:r>
      <w:r w:rsidR="003629AE">
        <w:rPr>
          <w:b/>
          <w:sz w:val="26"/>
          <w:szCs w:val="26"/>
        </w:rPr>
        <w:t>40.5</w:t>
      </w:r>
      <w:r w:rsidRPr="00510D2A">
        <w:rPr>
          <w:b/>
          <w:sz w:val="26"/>
          <w:szCs w:val="26"/>
        </w:rPr>
        <w:t xml:space="preserve">/1000 </w:t>
      </w:r>
      <w:r w:rsidR="00A46EB6">
        <w:rPr>
          <w:b/>
          <w:sz w:val="26"/>
          <w:szCs w:val="26"/>
        </w:rPr>
        <w:t>для выключателя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67D6E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 кВ</w:t>
            </w:r>
          </w:p>
        </w:tc>
      </w:tr>
      <w:tr w:rsidR="00A67D6E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0E53AE" w:rsidRDefault="00A67D6E" w:rsidP="003629A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E53AE">
              <w:rPr>
                <w:sz w:val="24"/>
                <w:szCs w:val="26"/>
              </w:rPr>
              <w:t>ИВ</w:t>
            </w:r>
            <w:r>
              <w:rPr>
                <w:sz w:val="24"/>
                <w:szCs w:val="26"/>
              </w:rPr>
              <w:t>У</w:t>
            </w:r>
            <w:r w:rsidRPr="000E53AE">
              <w:rPr>
                <w:sz w:val="24"/>
                <w:szCs w:val="26"/>
              </w:rPr>
              <w:t>Е</w:t>
            </w:r>
            <w:r>
              <w:rPr>
                <w:sz w:val="24"/>
                <w:szCs w:val="26"/>
              </w:rPr>
              <w:t>.686351.230</w:t>
            </w:r>
            <w:r w:rsidRPr="000E53AE">
              <w:rPr>
                <w:sz w:val="24"/>
                <w:szCs w:val="26"/>
              </w:rPr>
              <w:t>-0</w:t>
            </w:r>
            <w:r>
              <w:rPr>
                <w:sz w:val="24"/>
                <w:szCs w:val="26"/>
              </w:rPr>
              <w:t>1</w:t>
            </w:r>
          </w:p>
        </w:tc>
      </w:tr>
      <w:tr w:rsidR="004045B0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B0" w:rsidRDefault="004045B0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B0" w:rsidRPr="000E53AE" w:rsidRDefault="004045B0" w:rsidP="003629AE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6"/>
              </w:rPr>
            </w:pPr>
            <w:r w:rsidRPr="000E53AE">
              <w:rPr>
                <w:sz w:val="24"/>
                <w:szCs w:val="26"/>
              </w:rPr>
              <w:t>ИВЕЮ.686351.014-03</w:t>
            </w:r>
          </w:p>
        </w:tc>
      </w:tr>
      <w:tr w:rsidR="00A67D6E" w:rsidRPr="001A7AC6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1B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E61D5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7A13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25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A67D6E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927A64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A67D6E" w:rsidRPr="00CF1FB0" w:rsidRDefault="00A67D6E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A67D6E" w:rsidRPr="00CF1FB0" w:rsidRDefault="00A67D6E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4045B0" w:rsidRPr="00723BB7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:rsidR="00723BB7" w:rsidRPr="00723BB7" w:rsidRDefault="00E61162" w:rsidP="00723BB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>
              <w:rPr>
                <w:color w:val="333333"/>
                <w:sz w:val="24"/>
                <w:szCs w:val="24"/>
              </w:rPr>
              <w:t xml:space="preserve">быть </w:t>
            </w:r>
            <w:r w:rsidR="00723BB7" w:rsidRPr="00A805FF">
              <w:rPr>
                <w:sz w:val="24"/>
                <w:szCs w:val="24"/>
              </w:rPr>
              <w:t xml:space="preserve">литой полимерной </w:t>
            </w:r>
            <w:proofErr w:type="spellStart"/>
            <w:r w:rsidR="00723BB7"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="00723BB7" w:rsidRPr="005F2BC8">
              <w:rPr>
                <w:color w:val="333333"/>
                <w:sz w:val="24"/>
                <w:szCs w:val="24"/>
              </w:rPr>
              <w:t>.</w:t>
            </w:r>
          </w:p>
          <w:p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A67D6E" w:rsidRPr="00E61162" w:rsidRDefault="004045B0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0B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42324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20BB1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A67D6E" w:rsidRPr="000F6C68" w:rsidRDefault="00A67D6E" w:rsidP="00A67D6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E61162" w:rsidRPr="00E61162" w:rsidRDefault="00E61162" w:rsidP="00E61162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lastRenderedPageBreak/>
        <w:t>Срок изготовления вводов производителем должен быть не более полугода от момента поставки.</w:t>
      </w:r>
    </w:p>
    <w:p w:rsidR="00C82DE8" w:rsidRPr="00E61162" w:rsidRDefault="00C82DE8" w:rsidP="00E61162">
      <w:pPr>
        <w:pStyle w:val="a4"/>
        <w:numPr>
          <w:ilvl w:val="1"/>
          <w:numId w:val="21"/>
        </w:numPr>
        <w:tabs>
          <w:tab w:val="left" w:pos="567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0BB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0D2" w:rsidRDefault="008D00D2" w:rsidP="008702DB">
      <w:r>
        <w:separator/>
      </w:r>
    </w:p>
  </w:endnote>
  <w:endnote w:type="continuationSeparator" w:id="0">
    <w:p w:rsidR="008D00D2" w:rsidRDefault="008D00D2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0D2" w:rsidRDefault="008D00D2" w:rsidP="008702DB">
      <w:r>
        <w:separator/>
      </w:r>
    </w:p>
  </w:footnote>
  <w:footnote w:type="continuationSeparator" w:id="0">
    <w:p w:rsidR="008D00D2" w:rsidRDefault="008D00D2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4A0DA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4232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6966"/>
    <w:rsid w:val="00006AB9"/>
    <w:rsid w:val="00013D38"/>
    <w:rsid w:val="00014B91"/>
    <w:rsid w:val="00020BB1"/>
    <w:rsid w:val="00037C51"/>
    <w:rsid w:val="00045A7E"/>
    <w:rsid w:val="000645A5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23EC"/>
    <w:rsid w:val="00143CFE"/>
    <w:rsid w:val="001649DE"/>
    <w:rsid w:val="00164AEF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66A9"/>
    <w:rsid w:val="002906A0"/>
    <w:rsid w:val="002912FC"/>
    <w:rsid w:val="002C59E5"/>
    <w:rsid w:val="002D005D"/>
    <w:rsid w:val="002D209C"/>
    <w:rsid w:val="002E01BD"/>
    <w:rsid w:val="002F7947"/>
    <w:rsid w:val="00311BAE"/>
    <w:rsid w:val="003304A4"/>
    <w:rsid w:val="00351747"/>
    <w:rsid w:val="00351C13"/>
    <w:rsid w:val="00353695"/>
    <w:rsid w:val="00356638"/>
    <w:rsid w:val="00357916"/>
    <w:rsid w:val="00357F61"/>
    <w:rsid w:val="003629AE"/>
    <w:rsid w:val="00376FD4"/>
    <w:rsid w:val="00390F6B"/>
    <w:rsid w:val="0039499B"/>
    <w:rsid w:val="003A7692"/>
    <w:rsid w:val="003B0CD4"/>
    <w:rsid w:val="003C1C63"/>
    <w:rsid w:val="003C555B"/>
    <w:rsid w:val="004045B0"/>
    <w:rsid w:val="00404F98"/>
    <w:rsid w:val="00410406"/>
    <w:rsid w:val="00413E1D"/>
    <w:rsid w:val="00421D37"/>
    <w:rsid w:val="00423247"/>
    <w:rsid w:val="0042556C"/>
    <w:rsid w:val="00436B17"/>
    <w:rsid w:val="00440623"/>
    <w:rsid w:val="00446F5F"/>
    <w:rsid w:val="00457A1D"/>
    <w:rsid w:val="00482E3B"/>
    <w:rsid w:val="004870A5"/>
    <w:rsid w:val="00491E24"/>
    <w:rsid w:val="00492994"/>
    <w:rsid w:val="004A0DAA"/>
    <w:rsid w:val="004B6E45"/>
    <w:rsid w:val="004D48D7"/>
    <w:rsid w:val="004D70D4"/>
    <w:rsid w:val="004E2AA3"/>
    <w:rsid w:val="004F2446"/>
    <w:rsid w:val="004F2848"/>
    <w:rsid w:val="004F6C83"/>
    <w:rsid w:val="004F76C0"/>
    <w:rsid w:val="005072DA"/>
    <w:rsid w:val="00510D2A"/>
    <w:rsid w:val="00546421"/>
    <w:rsid w:val="00554BA7"/>
    <w:rsid w:val="005842B7"/>
    <w:rsid w:val="005A2F68"/>
    <w:rsid w:val="005A445D"/>
    <w:rsid w:val="005B37EB"/>
    <w:rsid w:val="005D1D2E"/>
    <w:rsid w:val="005D7C10"/>
    <w:rsid w:val="005E61D5"/>
    <w:rsid w:val="005E650E"/>
    <w:rsid w:val="005F3A25"/>
    <w:rsid w:val="00603355"/>
    <w:rsid w:val="00610F3F"/>
    <w:rsid w:val="00613A18"/>
    <w:rsid w:val="00627357"/>
    <w:rsid w:val="00634355"/>
    <w:rsid w:val="00635026"/>
    <w:rsid w:val="006423BB"/>
    <w:rsid w:val="00644068"/>
    <w:rsid w:val="00646FC3"/>
    <w:rsid w:val="00660084"/>
    <w:rsid w:val="006621AE"/>
    <w:rsid w:val="006634EC"/>
    <w:rsid w:val="006A16BA"/>
    <w:rsid w:val="006C3BCB"/>
    <w:rsid w:val="006F1412"/>
    <w:rsid w:val="007026A8"/>
    <w:rsid w:val="007174ED"/>
    <w:rsid w:val="007208E4"/>
    <w:rsid w:val="00723BB7"/>
    <w:rsid w:val="0076646F"/>
    <w:rsid w:val="00777FE0"/>
    <w:rsid w:val="007B77D8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0D2"/>
    <w:rsid w:val="008D025B"/>
    <w:rsid w:val="008F389D"/>
    <w:rsid w:val="00901456"/>
    <w:rsid w:val="00927A64"/>
    <w:rsid w:val="0094004F"/>
    <w:rsid w:val="00941E21"/>
    <w:rsid w:val="00946FB7"/>
    <w:rsid w:val="0095698B"/>
    <w:rsid w:val="00956E21"/>
    <w:rsid w:val="0096132A"/>
    <w:rsid w:val="00966C86"/>
    <w:rsid w:val="009748D0"/>
    <w:rsid w:val="0097629E"/>
    <w:rsid w:val="0098040C"/>
    <w:rsid w:val="009A4E90"/>
    <w:rsid w:val="009B12A8"/>
    <w:rsid w:val="009F6A2C"/>
    <w:rsid w:val="00A1075A"/>
    <w:rsid w:val="00A25869"/>
    <w:rsid w:val="00A408C2"/>
    <w:rsid w:val="00A40F33"/>
    <w:rsid w:val="00A46EB6"/>
    <w:rsid w:val="00A47854"/>
    <w:rsid w:val="00A62CBA"/>
    <w:rsid w:val="00A67D6E"/>
    <w:rsid w:val="00A70174"/>
    <w:rsid w:val="00A71B29"/>
    <w:rsid w:val="00A805FF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AE1709"/>
    <w:rsid w:val="00B05921"/>
    <w:rsid w:val="00B114B0"/>
    <w:rsid w:val="00B2241A"/>
    <w:rsid w:val="00B27496"/>
    <w:rsid w:val="00B478F0"/>
    <w:rsid w:val="00B50D09"/>
    <w:rsid w:val="00B5706E"/>
    <w:rsid w:val="00B732DD"/>
    <w:rsid w:val="00B7331A"/>
    <w:rsid w:val="00B85E89"/>
    <w:rsid w:val="00B866C1"/>
    <w:rsid w:val="00B9113B"/>
    <w:rsid w:val="00BA0005"/>
    <w:rsid w:val="00BB2C26"/>
    <w:rsid w:val="00BC5F08"/>
    <w:rsid w:val="00BD308C"/>
    <w:rsid w:val="00BD467C"/>
    <w:rsid w:val="00C02076"/>
    <w:rsid w:val="00C02E31"/>
    <w:rsid w:val="00C11CDD"/>
    <w:rsid w:val="00C1316B"/>
    <w:rsid w:val="00C17FAE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1F79"/>
    <w:rsid w:val="00CF3937"/>
    <w:rsid w:val="00D02B22"/>
    <w:rsid w:val="00D20499"/>
    <w:rsid w:val="00D355A5"/>
    <w:rsid w:val="00D44973"/>
    <w:rsid w:val="00D56058"/>
    <w:rsid w:val="00D567BA"/>
    <w:rsid w:val="00D57A13"/>
    <w:rsid w:val="00D64FBE"/>
    <w:rsid w:val="00D65B49"/>
    <w:rsid w:val="00D91EF3"/>
    <w:rsid w:val="00DE2B72"/>
    <w:rsid w:val="00DF2B30"/>
    <w:rsid w:val="00E014C4"/>
    <w:rsid w:val="00E11CCE"/>
    <w:rsid w:val="00E24357"/>
    <w:rsid w:val="00E2565A"/>
    <w:rsid w:val="00E3166D"/>
    <w:rsid w:val="00E54F36"/>
    <w:rsid w:val="00E54F69"/>
    <w:rsid w:val="00E61162"/>
    <w:rsid w:val="00E63F18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  <w:rsid w:val="00FF0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C473FBB-F3DC-4108-84D3-3C14ECC67985}"/>
</file>

<file path=customXml/itemProps2.xml><?xml version="1.0" encoding="utf-8"?>
<ds:datastoreItem xmlns:ds="http://schemas.openxmlformats.org/officeDocument/2006/customXml" ds:itemID="{62549876-EDFC-46B2-9DD6-1B6C74FEA03B}"/>
</file>

<file path=customXml/itemProps3.xml><?xml version="1.0" encoding="utf-8"?>
<ds:datastoreItem xmlns:ds="http://schemas.openxmlformats.org/officeDocument/2006/customXml" ds:itemID="{7C78BA39-1EF6-48F1-95C0-606BB5EAF6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4</cp:revision>
  <dcterms:created xsi:type="dcterms:W3CDTF">2015-09-02T11:18:00Z</dcterms:created>
  <dcterms:modified xsi:type="dcterms:W3CDTF">2015-09-03T08:11:00Z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